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3752012B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Pr="00914CE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International </w:t>
      </w:r>
      <w:r w:rsidR="00A268E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Economic Law</w:t>
      </w:r>
      <w:r w:rsidRPr="00914CEC">
        <w:rPr>
          <w:rFonts w:ascii="Tahoma" w:hAnsi="Tahoma" w:cs="Tahoma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8DBCEE5" w14:textId="049DF876" w:rsid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>Master's level Form: Offline oral examination</w:t>
      </w:r>
    </w:p>
    <w:p w14:paraId="3D45B0DE" w14:textId="77777777" w:rsidR="00A268E4" w:rsidRPr="00914CEC" w:rsidRDefault="00A268E4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23DF9E24">
                      <wp:simplePos x="0" y="0"/>
                      <wp:positionH relativeFrom="column">
                        <wp:posOffset>-47708</wp:posOffset>
                      </wp:positionH>
                      <wp:positionV relativeFrom="paragraph">
                        <wp:posOffset>-7675</wp:posOffset>
                      </wp:positionV>
                      <wp:extent cx="1598212" cy="882595"/>
                      <wp:effectExtent l="0" t="0" r="15240" b="19685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12" cy="88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49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6pt" to="122.1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HBxnQEAAI0DAAAOAAAAZHJzL2Uyb0RvYy54bWysU8tu2zAQvBfIPxC8x3oALhzBcg4JmkvQ&#13;&#10;Bn18AEMtLaIkl1iylvz3JWlbLtqiKIpeVnzM7O4MV9v72Rp2AAoaXc+bVc0ZOImDdvuef/n87nbD&#13;&#10;WYjCDcKgg54fIfD73c2b7eQ7aHFEMwCxlMSFbvI9H2P0XVUFOYIVYYUeXLpUSFbEtKV9NZCYUnZr&#13;&#10;qrau31YT0uAJJYSQTh9Pl3xX8isFMn5QKkBkpuept1gilfiaY7Xbim5Pwo9antsQ/9CFFdqlokuq&#13;&#10;RxEF+0b6l1RWS8KAKq4k2gqV0hKKhqSmqX9S82kUHoqWZE7wi03h/6WV7w8P7oWSDZMPXfAvlFXM&#13;&#10;imz+pv7YXMw6LmbBHJlMh836btM2LWcy3W027fpund2srmxPIT4BWpYXPTfaZTGiE4fnEE/QCyTx&#13;&#10;rvXLKh4NZLBxH0ExPeSKhV1GAx4MsYNIjzp8bc5lCzJTlDZmIdV/Jp2xmQZlXP6WuKBLRXRxIVrt&#13;&#10;kH5XNc6XVtUJf1F90pplv+JwLK9R7EhvXgw9z2ceqh/3hX79i3bfAQAA//8DAFBLAwQUAAYACAAA&#13;&#10;ACEA20LrhOIAAAAOAQAADwAAAGRycy9kb3ducmV2LnhtbExPy27CMBC8V+o/WIvUGzikFFCIgxBV&#13;&#10;VfVSldDeTWycUHsdxU5I/77bE73sQzM7O5NvR2fZoLvQeBQwnyXANFZeNWgEfB5fpmtgIUpU0nrU&#13;&#10;An50gG1xf5fLTPkrHvRQRsNIBEMmBdQxthnnoaq1k2HmW42EnX3nZKS1M1x18krizvI0SZbcyQbp&#13;&#10;Qy1bva919V32ToB964Yvsze70L8eluXl45y+HwchHibj84bKbgMs6jHeLuAvA/mHgoydfI8qMCtg&#13;&#10;unoiJvV5CozwdLGg4UTEx9UaeJHz/zGKXwAAAP//AwBQSwECLQAUAAYACAAAACEAtoM4kv4AAADh&#13;&#10;AQAAEwAAAAAAAAAAAAAAAAAAAAAAW0NvbnRlbnRfVHlwZXNdLnhtbFBLAQItABQABgAIAAAAIQA4&#13;&#10;/SH/1gAAAJQBAAALAAAAAAAAAAAAAAAAAC8BAABfcmVscy8ucmVsc1BLAQItABQABgAIAAAAIQDM&#13;&#10;7HBxnQEAAI0DAAAOAAAAAAAAAAAAAAAAAC4CAABkcnMvZTJvRG9jLnhtbFBLAQItABQABgAIAAAA&#13;&#10;IQDbQuuE4gAAAA4BAAAPAAAAAAAAAAAAAAAAAPcDAABkcnMvZG93bnJldi54bWxQSwUGAAAAAAQA&#13;&#10;BADzAAAAB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7F76E44C" w14:textId="3EF25D1A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50" w:type="dxa"/>
          </w:tcPr>
          <w:p w14:paraId="07B7A021" w14:textId="72EA7E6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</w:tc>
        <w:tc>
          <w:tcPr>
            <w:tcW w:w="2250" w:type="dxa"/>
          </w:tcPr>
          <w:p w14:paraId="0CAEB64C" w14:textId="28FFBB44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3870" w:type="dxa"/>
            <w:gridSpan w:val="2"/>
          </w:tcPr>
          <w:p w14:paraId="431B6F46" w14:textId="75BFD99F" w:rsidR="00914CEC" w:rsidRPr="0047791A" w:rsidRDefault="00914CEC" w:rsidP="00477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A268E4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A268E4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A268E4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4779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2F7AA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2F7AA7"/>
    <w:rsid w:val="0047791A"/>
    <w:rsid w:val="00914CEC"/>
    <w:rsid w:val="00A05B33"/>
    <w:rsid w:val="00A268E4"/>
    <w:rsid w:val="00A459A0"/>
    <w:rsid w:val="00AB255D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3</cp:revision>
  <dcterms:created xsi:type="dcterms:W3CDTF">2023-12-03T10:38:00Z</dcterms:created>
  <dcterms:modified xsi:type="dcterms:W3CDTF">2024-01-09T15:27:00Z</dcterms:modified>
</cp:coreProperties>
</file>